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7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323"/>
        <w:gridCol w:w="3329"/>
      </w:tblGrid>
      <w:tr w:rsidR="00AD2FF1" w:rsidTr="001B0992">
        <w:tc>
          <w:tcPr>
            <w:tcW w:w="1323" w:type="dxa"/>
          </w:tcPr>
          <w:p w:rsidR="00AD2FF1" w:rsidRPr="001B0992" w:rsidRDefault="00AD2FF1" w:rsidP="008C447D">
            <w:pPr>
              <w:spacing w:before="20" w:after="20"/>
              <w:ind w:left="0" w:firstLine="0"/>
              <w:rPr>
                <w:rFonts w:ascii="Arial" w:hAnsi="Arial" w:cs="Arial"/>
                <w:b/>
                <w:sz w:val="24"/>
              </w:rPr>
            </w:pPr>
            <w:r w:rsidRPr="001B0992">
              <w:rPr>
                <w:rFonts w:ascii="Arial" w:hAnsi="Arial" w:cs="Arial"/>
                <w:b/>
                <w:sz w:val="24"/>
              </w:rPr>
              <w:t>Code</w:t>
            </w:r>
          </w:p>
        </w:tc>
        <w:tc>
          <w:tcPr>
            <w:tcW w:w="3329" w:type="dxa"/>
          </w:tcPr>
          <w:p w:rsidR="00AD2FF1" w:rsidRPr="001B0992" w:rsidRDefault="001B0992" w:rsidP="00FF4843">
            <w:pPr>
              <w:spacing w:before="20" w:after="20"/>
              <w:ind w:left="0" w:firstLine="0"/>
              <w:rPr>
                <w:rFonts w:ascii="Arial" w:hAnsi="Arial" w:cs="Arial"/>
                <w:b/>
                <w:sz w:val="24"/>
              </w:rPr>
            </w:pPr>
            <w:r w:rsidRPr="001B0992">
              <w:rPr>
                <w:rFonts w:ascii="Arial" w:hAnsi="Arial" w:cs="Arial"/>
                <w:b/>
                <w:sz w:val="24"/>
              </w:rPr>
              <w:t>Description</w:t>
            </w:r>
          </w:p>
        </w:tc>
      </w:tr>
      <w:tr w:rsidR="008416EA" w:rsidTr="001B0992">
        <w:tc>
          <w:tcPr>
            <w:tcW w:w="1323" w:type="dxa"/>
          </w:tcPr>
          <w:p w:rsidR="008416EA" w:rsidRPr="0006338C" w:rsidRDefault="008416EA" w:rsidP="008416E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8416EA" w:rsidRPr="006C6DC2" w:rsidRDefault="008416EA" w:rsidP="008416EA">
            <w:pPr>
              <w:spacing w:before="20" w:after="20"/>
              <w:ind w:left="0" w:firstLine="0"/>
              <w:rPr>
                <w:b/>
                <w:i/>
                <w:sz w:val="24"/>
              </w:rPr>
            </w:pPr>
            <w:r w:rsidRPr="006C6DC2">
              <w:rPr>
                <w:b/>
                <w:i/>
                <w:sz w:val="24"/>
              </w:rPr>
              <w:t>Neurophysiology</w:t>
            </w:r>
          </w:p>
        </w:tc>
      </w:tr>
      <w:tr w:rsidR="008416EA" w:rsidTr="001B0992">
        <w:tc>
          <w:tcPr>
            <w:tcW w:w="1323" w:type="dxa"/>
          </w:tcPr>
          <w:p w:rsidR="008416EA" w:rsidRPr="0006338C" w:rsidRDefault="008416EA" w:rsidP="008416E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8416EA" w:rsidRPr="00FF4843" w:rsidRDefault="008416EA" w:rsidP="008416EA">
            <w:pPr>
              <w:spacing w:before="20" w:after="20"/>
              <w:ind w:left="0" w:firstLine="0"/>
            </w:pPr>
            <w:r>
              <w:t>Parasthesia</w:t>
            </w:r>
          </w:p>
        </w:tc>
      </w:tr>
      <w:tr w:rsidR="008416EA" w:rsidTr="001B0992">
        <w:tc>
          <w:tcPr>
            <w:tcW w:w="1323" w:type="dxa"/>
          </w:tcPr>
          <w:p w:rsidR="008416EA" w:rsidRPr="0006338C" w:rsidRDefault="008416EA" w:rsidP="008416E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8416EA" w:rsidRPr="00FF4843" w:rsidRDefault="008416EA" w:rsidP="008416EA">
            <w:pPr>
              <w:spacing w:before="20" w:after="20"/>
              <w:ind w:left="0" w:firstLine="0"/>
            </w:pPr>
            <w:r>
              <w:t>Numbness</w:t>
            </w:r>
          </w:p>
        </w:tc>
      </w:tr>
      <w:tr w:rsidR="008416EA" w:rsidTr="001B0992">
        <w:tc>
          <w:tcPr>
            <w:tcW w:w="1323" w:type="dxa"/>
          </w:tcPr>
          <w:p w:rsidR="008416EA" w:rsidRPr="0006338C" w:rsidRDefault="008416EA" w:rsidP="008416E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6338C">
              <w:rPr>
                <w:rFonts w:ascii="Arial" w:hAnsi="Arial" w:cs="Arial"/>
                <w:b/>
              </w:rPr>
              <w:t>R531</w:t>
            </w:r>
          </w:p>
        </w:tc>
        <w:tc>
          <w:tcPr>
            <w:tcW w:w="3329" w:type="dxa"/>
          </w:tcPr>
          <w:p w:rsidR="008416EA" w:rsidRPr="00FF4843" w:rsidRDefault="008416EA" w:rsidP="008416EA">
            <w:pPr>
              <w:spacing w:before="20" w:after="20"/>
              <w:ind w:left="0" w:firstLine="0"/>
            </w:pPr>
            <w:r>
              <w:t>Weakness (generalized)</w:t>
            </w:r>
          </w:p>
        </w:tc>
      </w:tr>
      <w:tr w:rsidR="008416EA" w:rsidTr="001B0992">
        <w:tc>
          <w:tcPr>
            <w:tcW w:w="1323" w:type="dxa"/>
          </w:tcPr>
          <w:p w:rsidR="008416EA" w:rsidRPr="0006338C" w:rsidRDefault="008416EA" w:rsidP="008416E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06338C">
              <w:rPr>
                <w:rFonts w:ascii="Arial" w:hAnsi="Arial" w:cs="Arial"/>
                <w:b/>
              </w:rPr>
              <w:t>Z01110</w:t>
            </w:r>
          </w:p>
        </w:tc>
        <w:tc>
          <w:tcPr>
            <w:tcW w:w="3329" w:type="dxa"/>
          </w:tcPr>
          <w:p w:rsidR="008416EA" w:rsidRPr="00FF4843" w:rsidRDefault="008416EA" w:rsidP="008416EA">
            <w:pPr>
              <w:spacing w:before="20" w:after="20"/>
              <w:ind w:left="0" w:firstLine="0"/>
            </w:pPr>
            <w:r>
              <w:t>Enc. for hearing exam after failed hearing screen</w:t>
            </w:r>
          </w:p>
        </w:tc>
      </w:tr>
      <w:tr w:rsidR="008416EA" w:rsidTr="001B0992">
        <w:tc>
          <w:tcPr>
            <w:tcW w:w="1323" w:type="dxa"/>
          </w:tcPr>
          <w:p w:rsidR="008416EA" w:rsidRPr="0006338C" w:rsidRDefault="0051138F" w:rsidP="008416E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R569</w:t>
            </w:r>
          </w:p>
        </w:tc>
        <w:tc>
          <w:tcPr>
            <w:tcW w:w="3329" w:type="dxa"/>
          </w:tcPr>
          <w:p w:rsidR="008416EA" w:rsidRPr="00FF4843" w:rsidRDefault="008416EA" w:rsidP="008416EA">
            <w:pPr>
              <w:spacing w:before="20" w:after="20"/>
              <w:ind w:left="0" w:firstLine="0"/>
            </w:pPr>
            <w:r>
              <w:t>Convulsions</w:t>
            </w:r>
          </w:p>
        </w:tc>
      </w:tr>
      <w:tr w:rsidR="0051138F" w:rsidTr="001B0992">
        <w:tc>
          <w:tcPr>
            <w:tcW w:w="1323" w:type="dxa"/>
          </w:tcPr>
          <w:p w:rsidR="0051138F" w:rsidRDefault="0051138F" w:rsidP="008416E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51138F" w:rsidRDefault="0051138F" w:rsidP="008416EA">
            <w:pPr>
              <w:spacing w:before="20" w:after="20"/>
              <w:ind w:left="0" w:firstLine="0"/>
            </w:pPr>
            <w:r>
              <w:t>Tremor / Shaking</w:t>
            </w:r>
          </w:p>
        </w:tc>
      </w:tr>
      <w:tr w:rsidR="008416EA" w:rsidTr="001B0992">
        <w:tc>
          <w:tcPr>
            <w:tcW w:w="1323" w:type="dxa"/>
          </w:tcPr>
          <w:p w:rsidR="008416EA" w:rsidRPr="0006338C" w:rsidRDefault="008416EA" w:rsidP="008416E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G3184</w:t>
            </w:r>
          </w:p>
        </w:tc>
        <w:tc>
          <w:tcPr>
            <w:tcW w:w="3329" w:type="dxa"/>
          </w:tcPr>
          <w:p w:rsidR="008416EA" w:rsidRPr="00FF4843" w:rsidRDefault="008416EA" w:rsidP="008416EA">
            <w:pPr>
              <w:spacing w:before="20" w:after="20"/>
              <w:ind w:left="0" w:firstLine="0"/>
            </w:pPr>
            <w:r>
              <w:t>Mild Cognitive Impairment, so stated</w:t>
            </w:r>
          </w:p>
        </w:tc>
      </w:tr>
      <w:tr w:rsidR="008416EA" w:rsidTr="001B0992">
        <w:tc>
          <w:tcPr>
            <w:tcW w:w="1323" w:type="dxa"/>
          </w:tcPr>
          <w:p w:rsidR="008416EA" w:rsidRPr="0006338C" w:rsidRDefault="008416EA" w:rsidP="008416E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R419</w:t>
            </w:r>
          </w:p>
        </w:tc>
        <w:tc>
          <w:tcPr>
            <w:tcW w:w="3329" w:type="dxa"/>
          </w:tcPr>
          <w:p w:rsidR="008416EA" w:rsidRPr="00FF4843" w:rsidRDefault="008416EA" w:rsidP="008416EA">
            <w:pPr>
              <w:spacing w:before="20" w:after="20"/>
              <w:ind w:left="0" w:firstLine="0"/>
            </w:pPr>
            <w:r>
              <w:t>Signs/Symptoms involve. Cognitive Function &amp; Awareness</w:t>
            </w:r>
          </w:p>
        </w:tc>
      </w:tr>
      <w:tr w:rsidR="008416EA" w:rsidTr="001B0992">
        <w:tc>
          <w:tcPr>
            <w:tcW w:w="1323" w:type="dxa"/>
          </w:tcPr>
          <w:p w:rsidR="008416EA" w:rsidRPr="0006338C" w:rsidRDefault="008416EA" w:rsidP="008416E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R413</w:t>
            </w:r>
          </w:p>
        </w:tc>
        <w:tc>
          <w:tcPr>
            <w:tcW w:w="3329" w:type="dxa"/>
          </w:tcPr>
          <w:p w:rsidR="008416EA" w:rsidRPr="00FF4843" w:rsidRDefault="008416EA" w:rsidP="008416EA">
            <w:pPr>
              <w:spacing w:before="20" w:after="20"/>
              <w:ind w:left="0" w:firstLine="0"/>
            </w:pPr>
            <w:r>
              <w:t>Other Amnesia (symptom, Memory Loss / Deficit)</w:t>
            </w:r>
          </w:p>
        </w:tc>
      </w:tr>
      <w:tr w:rsidR="00415674" w:rsidTr="001B0992">
        <w:tc>
          <w:tcPr>
            <w:tcW w:w="1323" w:type="dxa"/>
          </w:tcPr>
          <w:p w:rsidR="00415674" w:rsidRDefault="00415674" w:rsidP="008416E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R4189</w:t>
            </w:r>
          </w:p>
        </w:tc>
        <w:tc>
          <w:tcPr>
            <w:tcW w:w="3329" w:type="dxa"/>
          </w:tcPr>
          <w:p w:rsidR="00415674" w:rsidRPr="008416EA" w:rsidRDefault="00415674" w:rsidP="008416EA">
            <w:pPr>
              <w:spacing w:before="20" w:after="20"/>
              <w:ind w:left="0" w:firstLine="0"/>
            </w:pPr>
            <w:r>
              <w:t>Sympt/Cogn Funct &amp; Awareness</w:t>
            </w:r>
          </w:p>
        </w:tc>
      </w:tr>
      <w:tr w:rsidR="008416EA" w:rsidTr="001B0992">
        <w:tc>
          <w:tcPr>
            <w:tcW w:w="1323" w:type="dxa"/>
          </w:tcPr>
          <w:p w:rsidR="008416EA" w:rsidRPr="001B0992" w:rsidRDefault="008416EA" w:rsidP="008416E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R404</w:t>
            </w:r>
          </w:p>
        </w:tc>
        <w:tc>
          <w:tcPr>
            <w:tcW w:w="3329" w:type="dxa"/>
          </w:tcPr>
          <w:p w:rsidR="008416EA" w:rsidRPr="001B0992" w:rsidRDefault="008416EA" w:rsidP="008416EA">
            <w:pPr>
              <w:spacing w:before="20" w:after="20"/>
              <w:ind w:left="0" w:firstLine="0"/>
              <w:rPr>
                <w:rFonts w:ascii="Arial" w:hAnsi="Arial" w:cs="Arial"/>
              </w:rPr>
            </w:pPr>
            <w:r w:rsidRPr="008416EA">
              <w:t>Transient Alteration of Awarene</w:t>
            </w:r>
            <w:r>
              <w:t>ss</w:t>
            </w:r>
          </w:p>
        </w:tc>
      </w:tr>
      <w:tr w:rsidR="008416EA" w:rsidTr="001B0992">
        <w:tc>
          <w:tcPr>
            <w:tcW w:w="1323" w:type="dxa"/>
          </w:tcPr>
          <w:p w:rsidR="008416EA" w:rsidRPr="001B0992" w:rsidRDefault="001D6465" w:rsidP="008416E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G930</w:t>
            </w:r>
          </w:p>
        </w:tc>
        <w:tc>
          <w:tcPr>
            <w:tcW w:w="3329" w:type="dxa"/>
          </w:tcPr>
          <w:p w:rsidR="008416EA" w:rsidRPr="008416EA" w:rsidRDefault="001D6465" w:rsidP="008416EA">
            <w:pPr>
              <w:spacing w:before="20" w:after="20"/>
              <w:ind w:left="0" w:firstLine="0"/>
            </w:pPr>
            <w:r>
              <w:t>Cerebral Cyst (Pineal)</w:t>
            </w:r>
          </w:p>
        </w:tc>
      </w:tr>
      <w:tr w:rsidR="008416EA" w:rsidTr="001B0992">
        <w:tc>
          <w:tcPr>
            <w:tcW w:w="1323" w:type="dxa"/>
          </w:tcPr>
          <w:p w:rsidR="008416EA" w:rsidRPr="001B0992" w:rsidRDefault="00AA620B" w:rsidP="008416E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H539</w:t>
            </w:r>
          </w:p>
        </w:tc>
        <w:tc>
          <w:tcPr>
            <w:tcW w:w="3329" w:type="dxa"/>
          </w:tcPr>
          <w:p w:rsidR="008416EA" w:rsidRPr="008416EA" w:rsidRDefault="00AA620B" w:rsidP="008416EA">
            <w:pPr>
              <w:spacing w:before="20" w:after="20"/>
              <w:ind w:left="0" w:firstLine="0"/>
            </w:pPr>
            <w:r>
              <w:t>Unspec. Visual Disturbance</w:t>
            </w:r>
          </w:p>
        </w:tc>
      </w:tr>
      <w:tr w:rsidR="00FB590A" w:rsidTr="001B0992">
        <w:tc>
          <w:tcPr>
            <w:tcW w:w="1323" w:type="dxa"/>
          </w:tcPr>
          <w:p w:rsidR="00FB590A" w:rsidRPr="00BE11CA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bookmarkStart w:id="0" w:name="_GoBack" w:colFirst="0" w:colLast="0"/>
            <w:r w:rsidRPr="00BE11CA">
              <w:rPr>
                <w:rFonts w:ascii="Arial" w:hAnsi="Arial" w:cs="Arial"/>
                <w:b/>
              </w:rPr>
              <w:t>Z01110</w:t>
            </w:r>
          </w:p>
        </w:tc>
        <w:tc>
          <w:tcPr>
            <w:tcW w:w="3329" w:type="dxa"/>
          </w:tcPr>
          <w:p w:rsidR="00FB590A" w:rsidRPr="00FF4843" w:rsidRDefault="00FB590A" w:rsidP="00FB590A">
            <w:pPr>
              <w:spacing w:before="20" w:after="20"/>
              <w:ind w:left="0" w:firstLine="0"/>
            </w:pPr>
            <w:r w:rsidRPr="00FF4843">
              <w:t>Hearing Exam following Failed Scrn</w:t>
            </w:r>
          </w:p>
        </w:tc>
      </w:tr>
      <w:bookmarkEnd w:id="0"/>
      <w:tr w:rsidR="00FB590A" w:rsidTr="001B0992">
        <w:tc>
          <w:tcPr>
            <w:tcW w:w="1323" w:type="dxa"/>
          </w:tcPr>
          <w:p w:rsidR="00FB590A" w:rsidRPr="00BE11CA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BE11CA">
              <w:rPr>
                <w:rFonts w:ascii="Arial" w:hAnsi="Arial" w:cs="Arial"/>
                <w:b/>
              </w:rPr>
              <w:t>Z00111</w:t>
            </w:r>
          </w:p>
        </w:tc>
        <w:tc>
          <w:tcPr>
            <w:tcW w:w="3329" w:type="dxa"/>
          </w:tcPr>
          <w:p w:rsidR="00FB590A" w:rsidRPr="00FF4843" w:rsidRDefault="00FB590A" w:rsidP="00FB590A">
            <w:pPr>
              <w:spacing w:before="20" w:after="20"/>
              <w:ind w:left="0" w:firstLine="0"/>
            </w:pPr>
            <w:r w:rsidRPr="00FF4843">
              <w:t>Hearing Screen 8-28 Days</w:t>
            </w: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</w:rPr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1B0992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329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1B0992">
              <w:rPr>
                <w:rFonts w:ascii="Arial" w:hAnsi="Arial" w:cs="Arial"/>
                <w:b/>
              </w:rPr>
              <w:t>Description</w:t>
            </w:r>
          </w:p>
        </w:tc>
      </w:tr>
      <w:tr w:rsidR="00FB590A" w:rsidTr="001B0992">
        <w:tc>
          <w:tcPr>
            <w:tcW w:w="1323" w:type="dxa"/>
          </w:tcPr>
          <w:p w:rsidR="00FB590A" w:rsidRPr="0006338C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CB722A" w:rsidRDefault="00FB590A" w:rsidP="00FB590A">
            <w:pPr>
              <w:spacing w:before="20" w:after="20"/>
              <w:ind w:left="0" w:firstLine="0"/>
              <w:rPr>
                <w:b/>
                <w:i/>
              </w:rPr>
            </w:pPr>
            <w:r w:rsidRPr="00CB722A">
              <w:rPr>
                <w:b/>
                <w:i/>
                <w:sz w:val="24"/>
              </w:rPr>
              <w:t>CVC</w:t>
            </w:r>
          </w:p>
        </w:tc>
      </w:tr>
      <w:tr w:rsidR="00FB590A" w:rsidTr="001B0992">
        <w:tc>
          <w:tcPr>
            <w:tcW w:w="1323" w:type="dxa"/>
          </w:tcPr>
          <w:p w:rsidR="00FB590A" w:rsidRPr="0006338C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R9439</w:t>
            </w:r>
          </w:p>
        </w:tc>
        <w:tc>
          <w:tcPr>
            <w:tcW w:w="3329" w:type="dxa"/>
          </w:tcPr>
          <w:p w:rsidR="00FB590A" w:rsidRPr="00FF4843" w:rsidRDefault="00FB590A" w:rsidP="00FB590A">
            <w:pPr>
              <w:spacing w:before="20" w:after="20"/>
              <w:ind w:left="0" w:firstLine="0"/>
            </w:pPr>
            <w:r>
              <w:t>Abnormal Stress Test</w:t>
            </w:r>
          </w:p>
        </w:tc>
      </w:tr>
      <w:tr w:rsidR="00FB590A" w:rsidTr="001B0992">
        <w:tc>
          <w:tcPr>
            <w:tcW w:w="1323" w:type="dxa"/>
          </w:tcPr>
          <w:p w:rsidR="00FB590A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Z951</w:t>
            </w:r>
          </w:p>
          <w:p w:rsidR="00FB590A" w:rsidRPr="0006338C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Z955</w:t>
            </w:r>
          </w:p>
        </w:tc>
        <w:tc>
          <w:tcPr>
            <w:tcW w:w="3329" w:type="dxa"/>
          </w:tcPr>
          <w:p w:rsidR="00FB590A" w:rsidRDefault="00FB590A" w:rsidP="00FB590A">
            <w:pPr>
              <w:spacing w:before="20" w:after="20"/>
              <w:ind w:left="0" w:firstLine="0"/>
            </w:pPr>
            <w:r>
              <w:t>Presence of CABG (w/graft)</w:t>
            </w:r>
          </w:p>
          <w:p w:rsidR="00FB590A" w:rsidRPr="00FF4843" w:rsidRDefault="00FB590A" w:rsidP="00FB590A">
            <w:pPr>
              <w:spacing w:before="20" w:after="20"/>
              <w:ind w:left="0" w:firstLine="0"/>
            </w:pPr>
            <w:r>
              <w:t>Heart Stent, Coronary (w/graft)</w:t>
            </w:r>
          </w:p>
        </w:tc>
      </w:tr>
      <w:tr w:rsidR="00FB590A" w:rsidTr="001B0992">
        <w:tc>
          <w:tcPr>
            <w:tcW w:w="1323" w:type="dxa"/>
          </w:tcPr>
          <w:p w:rsidR="00FB590A" w:rsidRPr="0006338C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Z9861</w:t>
            </w:r>
          </w:p>
        </w:tc>
        <w:tc>
          <w:tcPr>
            <w:tcW w:w="3329" w:type="dxa"/>
          </w:tcPr>
          <w:p w:rsidR="00FB590A" w:rsidRPr="00FF4843" w:rsidRDefault="00FB590A" w:rsidP="00FB590A">
            <w:pPr>
              <w:spacing w:before="20" w:after="20"/>
              <w:ind w:left="0" w:firstLine="0"/>
            </w:pPr>
            <w:r>
              <w:t>PTCA Status (No Stent)</w:t>
            </w:r>
          </w:p>
        </w:tc>
      </w:tr>
      <w:tr w:rsidR="00FB590A" w:rsidTr="001B0992">
        <w:tc>
          <w:tcPr>
            <w:tcW w:w="1323" w:type="dxa"/>
          </w:tcPr>
          <w:p w:rsidR="00FB590A" w:rsidRPr="0006338C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Z950</w:t>
            </w:r>
          </w:p>
        </w:tc>
        <w:tc>
          <w:tcPr>
            <w:tcW w:w="3329" w:type="dxa"/>
          </w:tcPr>
          <w:p w:rsidR="00FB590A" w:rsidRPr="00FF4843" w:rsidRDefault="00FB590A" w:rsidP="00FB590A">
            <w:pPr>
              <w:spacing w:before="20" w:after="20"/>
              <w:ind w:left="0" w:firstLine="0"/>
            </w:pPr>
            <w:r>
              <w:t>Pacemaker Status</w:t>
            </w:r>
          </w:p>
        </w:tc>
      </w:tr>
      <w:tr w:rsidR="00FB590A" w:rsidTr="001B0992">
        <w:tc>
          <w:tcPr>
            <w:tcW w:w="1323" w:type="dxa"/>
          </w:tcPr>
          <w:p w:rsidR="00FB590A" w:rsidRPr="0006338C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Z95828</w:t>
            </w:r>
          </w:p>
        </w:tc>
        <w:tc>
          <w:tcPr>
            <w:tcW w:w="3329" w:type="dxa"/>
          </w:tcPr>
          <w:p w:rsidR="00FB590A" w:rsidRPr="00FF4843" w:rsidRDefault="00FB590A" w:rsidP="00FB590A">
            <w:pPr>
              <w:spacing w:before="20" w:after="20"/>
              <w:ind w:left="0" w:firstLine="0"/>
            </w:pPr>
            <w:r>
              <w:t>Presence of Other Vascular Implant/Graft</w:t>
            </w:r>
          </w:p>
        </w:tc>
      </w:tr>
      <w:tr w:rsidR="00FB590A" w:rsidTr="001B0992">
        <w:tc>
          <w:tcPr>
            <w:tcW w:w="1323" w:type="dxa"/>
          </w:tcPr>
          <w:p w:rsidR="00FB590A" w:rsidRPr="0006338C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I6782</w:t>
            </w:r>
          </w:p>
        </w:tc>
        <w:tc>
          <w:tcPr>
            <w:tcW w:w="3329" w:type="dxa"/>
          </w:tcPr>
          <w:p w:rsidR="00FB590A" w:rsidRPr="00FF4843" w:rsidRDefault="00FB590A" w:rsidP="00FB590A">
            <w:pPr>
              <w:spacing w:before="20" w:after="20"/>
              <w:ind w:left="0" w:firstLine="0"/>
            </w:pPr>
            <w:r>
              <w:t>Cerebral Ischemia  (Chronic Cerebral Ischemia / Sm Vessel Dis)</w:t>
            </w:r>
          </w:p>
        </w:tc>
      </w:tr>
      <w:tr w:rsidR="00FB590A" w:rsidTr="001B0992">
        <w:tc>
          <w:tcPr>
            <w:tcW w:w="1323" w:type="dxa"/>
          </w:tcPr>
          <w:p w:rsidR="00FB590A" w:rsidRPr="0006338C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Z136</w:t>
            </w:r>
          </w:p>
        </w:tc>
        <w:tc>
          <w:tcPr>
            <w:tcW w:w="3329" w:type="dxa"/>
          </w:tcPr>
          <w:p w:rsidR="00FB590A" w:rsidRPr="00FF4843" w:rsidRDefault="00FB590A" w:rsidP="00FB590A">
            <w:pPr>
              <w:spacing w:before="20" w:after="20"/>
              <w:ind w:left="0" w:firstLine="0"/>
            </w:pPr>
            <w:r>
              <w:t>Screen for Cardiovasc. Disease</w:t>
            </w:r>
          </w:p>
        </w:tc>
      </w:tr>
      <w:tr w:rsidR="00FB590A" w:rsidTr="001B0992">
        <w:tc>
          <w:tcPr>
            <w:tcW w:w="1323" w:type="dxa"/>
          </w:tcPr>
          <w:p w:rsidR="00FB590A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Default="00D05601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I25729</w:t>
            </w:r>
          </w:p>
          <w:p w:rsidR="00D05601" w:rsidRDefault="00D05601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  <w:p w:rsidR="00D05601" w:rsidRDefault="00D05601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I2519</w:t>
            </w:r>
          </w:p>
        </w:tc>
        <w:tc>
          <w:tcPr>
            <w:tcW w:w="3329" w:type="dxa"/>
          </w:tcPr>
          <w:p w:rsidR="00FB590A" w:rsidRDefault="00D05601" w:rsidP="00FB590A">
            <w:pPr>
              <w:spacing w:before="20" w:after="20"/>
              <w:ind w:left="0" w:firstLine="0"/>
            </w:pPr>
            <w:r>
              <w:t>Atheroscl of Autolog Graft Coronary Artery (w/angina)</w:t>
            </w:r>
          </w:p>
          <w:p w:rsidR="00D05601" w:rsidRDefault="00D05601" w:rsidP="00FB590A">
            <w:pPr>
              <w:spacing w:before="20" w:after="20"/>
              <w:ind w:left="0" w:firstLine="0"/>
            </w:pPr>
            <w:r>
              <w:t xml:space="preserve">    Atheroscl of Coronary Artery</w:t>
            </w:r>
          </w:p>
        </w:tc>
      </w:tr>
      <w:tr w:rsidR="00FB590A" w:rsidTr="001B0992">
        <w:tc>
          <w:tcPr>
            <w:tcW w:w="1323" w:type="dxa"/>
          </w:tcPr>
          <w:p w:rsidR="00FB590A" w:rsidRPr="0006338C" w:rsidRDefault="00E77946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T82868A</w:t>
            </w:r>
          </w:p>
        </w:tc>
        <w:tc>
          <w:tcPr>
            <w:tcW w:w="3329" w:type="dxa"/>
          </w:tcPr>
          <w:p w:rsidR="00FB590A" w:rsidRDefault="00E77946" w:rsidP="00FB590A">
            <w:pPr>
              <w:spacing w:before="20" w:after="20"/>
              <w:ind w:left="0" w:firstLine="0"/>
            </w:pPr>
            <w:r>
              <w:t xml:space="preserve">Thrombosis of Vascular Prosth </w:t>
            </w:r>
          </w:p>
          <w:p w:rsidR="00E77946" w:rsidRPr="00FF4843" w:rsidRDefault="00E77946" w:rsidP="00FB590A">
            <w:pPr>
              <w:spacing w:before="20" w:after="20"/>
              <w:ind w:left="0" w:firstLine="0"/>
            </w:pPr>
            <w:r>
              <w:t xml:space="preserve">    Device/Implant/Graft</w:t>
            </w: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D05601" w:rsidP="00FB590A">
            <w:pPr>
              <w:spacing w:before="20" w:after="20"/>
              <w:ind w:left="0" w:firstLine="0"/>
            </w:pPr>
            <w:r w:rsidRPr="00C82D87">
              <w:rPr>
                <w:rFonts w:ascii="Arial" w:hAnsi="Arial" w:cs="Arial"/>
                <w:sz w:val="20"/>
              </w:rPr>
              <w:t>93312 + 94770-59  (</w:t>
            </w:r>
            <w:r>
              <w:rPr>
                <w:rFonts w:ascii="Arial" w:hAnsi="Arial" w:cs="Arial"/>
                <w:sz w:val="20"/>
              </w:rPr>
              <w:t>Resp</w:t>
            </w:r>
            <w:r w:rsidRPr="00C82D87">
              <w:rPr>
                <w:rFonts w:ascii="Arial" w:hAnsi="Arial" w:cs="Arial"/>
                <w:sz w:val="20"/>
              </w:rPr>
              <w:t xml:space="preserve"> conflict)</w:t>
            </w: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  <w:tr w:rsidR="00FB590A" w:rsidTr="001B0992">
        <w:tc>
          <w:tcPr>
            <w:tcW w:w="1323" w:type="dxa"/>
          </w:tcPr>
          <w:p w:rsidR="00FB590A" w:rsidRPr="001B0992" w:rsidRDefault="00FB590A" w:rsidP="00FB590A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FB590A" w:rsidRPr="008416EA" w:rsidRDefault="00FB590A" w:rsidP="00FB590A">
            <w:pPr>
              <w:spacing w:before="20" w:after="20"/>
              <w:ind w:left="0" w:firstLine="0"/>
            </w:pPr>
          </w:p>
        </w:tc>
      </w:tr>
    </w:tbl>
    <w:p w:rsidR="009F4119" w:rsidRDefault="00E77946"/>
    <w:sectPr w:rsidR="009F4119" w:rsidSect="00AD2FF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81E3E"/>
    <w:rsid w:val="000029EB"/>
    <w:rsid w:val="000211B7"/>
    <w:rsid w:val="00092D60"/>
    <w:rsid w:val="00106375"/>
    <w:rsid w:val="001B0992"/>
    <w:rsid w:val="001B2D43"/>
    <w:rsid w:val="001D6465"/>
    <w:rsid w:val="001F41F8"/>
    <w:rsid w:val="00200050"/>
    <w:rsid w:val="00201862"/>
    <w:rsid w:val="0020454D"/>
    <w:rsid w:val="00211D61"/>
    <w:rsid w:val="002273A0"/>
    <w:rsid w:val="002734DB"/>
    <w:rsid w:val="00283046"/>
    <w:rsid w:val="00284F8A"/>
    <w:rsid w:val="00297236"/>
    <w:rsid w:val="002A33CD"/>
    <w:rsid w:val="002A77D3"/>
    <w:rsid w:val="002E3612"/>
    <w:rsid w:val="003167DE"/>
    <w:rsid w:val="00325868"/>
    <w:rsid w:val="00362A86"/>
    <w:rsid w:val="00392826"/>
    <w:rsid w:val="003B2628"/>
    <w:rsid w:val="003C039A"/>
    <w:rsid w:val="003C23C6"/>
    <w:rsid w:val="003E29FA"/>
    <w:rsid w:val="003E667F"/>
    <w:rsid w:val="00411B10"/>
    <w:rsid w:val="00415674"/>
    <w:rsid w:val="0046489F"/>
    <w:rsid w:val="00481E3E"/>
    <w:rsid w:val="004826B0"/>
    <w:rsid w:val="00504841"/>
    <w:rsid w:val="0051138F"/>
    <w:rsid w:val="00513A9B"/>
    <w:rsid w:val="00516E21"/>
    <w:rsid w:val="00540AA7"/>
    <w:rsid w:val="005B52CB"/>
    <w:rsid w:val="005B5858"/>
    <w:rsid w:val="005C5063"/>
    <w:rsid w:val="005F080E"/>
    <w:rsid w:val="00606974"/>
    <w:rsid w:val="00611ECA"/>
    <w:rsid w:val="00615EFC"/>
    <w:rsid w:val="0062246D"/>
    <w:rsid w:val="00667B67"/>
    <w:rsid w:val="006B387B"/>
    <w:rsid w:val="006B7125"/>
    <w:rsid w:val="006C6DC2"/>
    <w:rsid w:val="006D3AE7"/>
    <w:rsid w:val="006D3CFA"/>
    <w:rsid w:val="00756C4A"/>
    <w:rsid w:val="0075761C"/>
    <w:rsid w:val="00781F8C"/>
    <w:rsid w:val="007C4A91"/>
    <w:rsid w:val="0083074F"/>
    <w:rsid w:val="008416EA"/>
    <w:rsid w:val="00873026"/>
    <w:rsid w:val="00876A5C"/>
    <w:rsid w:val="00894631"/>
    <w:rsid w:val="008C447D"/>
    <w:rsid w:val="008D2E0A"/>
    <w:rsid w:val="008D54E2"/>
    <w:rsid w:val="008D65CF"/>
    <w:rsid w:val="00902B4E"/>
    <w:rsid w:val="0093735D"/>
    <w:rsid w:val="0098649B"/>
    <w:rsid w:val="009A0EBF"/>
    <w:rsid w:val="009A48B4"/>
    <w:rsid w:val="009D5619"/>
    <w:rsid w:val="009E29D5"/>
    <w:rsid w:val="00A26196"/>
    <w:rsid w:val="00A424F0"/>
    <w:rsid w:val="00A537CC"/>
    <w:rsid w:val="00A85ED9"/>
    <w:rsid w:val="00AA620B"/>
    <w:rsid w:val="00AD2FF1"/>
    <w:rsid w:val="00B2139F"/>
    <w:rsid w:val="00B4095E"/>
    <w:rsid w:val="00B85336"/>
    <w:rsid w:val="00B93247"/>
    <w:rsid w:val="00BE6F50"/>
    <w:rsid w:val="00C07C30"/>
    <w:rsid w:val="00C47D32"/>
    <w:rsid w:val="00C61242"/>
    <w:rsid w:val="00C75D9A"/>
    <w:rsid w:val="00C81B63"/>
    <w:rsid w:val="00D026BF"/>
    <w:rsid w:val="00D05601"/>
    <w:rsid w:val="00D113DD"/>
    <w:rsid w:val="00D22844"/>
    <w:rsid w:val="00D3038E"/>
    <w:rsid w:val="00D82D21"/>
    <w:rsid w:val="00D87704"/>
    <w:rsid w:val="00D9332B"/>
    <w:rsid w:val="00DA71A8"/>
    <w:rsid w:val="00DE62A8"/>
    <w:rsid w:val="00E04F08"/>
    <w:rsid w:val="00E3732A"/>
    <w:rsid w:val="00E37766"/>
    <w:rsid w:val="00E74C9C"/>
    <w:rsid w:val="00E77946"/>
    <w:rsid w:val="00EB30A2"/>
    <w:rsid w:val="00EB6B0E"/>
    <w:rsid w:val="00EC7C1F"/>
    <w:rsid w:val="00EF2F40"/>
    <w:rsid w:val="00F14BCE"/>
    <w:rsid w:val="00F811B3"/>
    <w:rsid w:val="00FA0F94"/>
    <w:rsid w:val="00FB590A"/>
    <w:rsid w:val="00FE64ED"/>
    <w:rsid w:val="00FE7978"/>
    <w:rsid w:val="00FF22F9"/>
    <w:rsid w:val="00FF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CA"/>
  </w:style>
  <w:style w:type="paragraph" w:styleId="Heading1">
    <w:name w:val="heading 1"/>
    <w:basedOn w:val="Normal"/>
    <w:next w:val="Normal"/>
    <w:link w:val="Heading1Char"/>
    <w:uiPriority w:val="9"/>
    <w:qFormat/>
    <w:rsid w:val="00756C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56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SoutheastHEALTH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Production</dc:creator>
  <cp:lastModifiedBy>Linda Production</cp:lastModifiedBy>
  <cp:revision>13</cp:revision>
  <cp:lastPrinted>2015-10-18T23:56:00Z</cp:lastPrinted>
  <dcterms:created xsi:type="dcterms:W3CDTF">2016-01-29T22:30:00Z</dcterms:created>
  <dcterms:modified xsi:type="dcterms:W3CDTF">2016-04-09T22:18:00Z</dcterms:modified>
</cp:coreProperties>
</file>